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F184F" w14:textId="77777777" w:rsidR="009D5A63" w:rsidRPr="00D33B27" w:rsidRDefault="009D5A63"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20C473B4" w14:textId="77777777" w:rsidR="009D5A63" w:rsidRPr="00D33B27" w:rsidRDefault="009D5A6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2B979489" w14:textId="77777777" w:rsidR="009D5A63" w:rsidRPr="00D33B27" w:rsidRDefault="009D5A63"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4BABFC41" wp14:editId="1FF935E3">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C681F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12A24EE" w14:textId="77777777" w:rsidR="009D5A63" w:rsidRPr="00D33B27" w:rsidRDefault="009D5A63"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36950B00" wp14:editId="0ED3C80F">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C265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8D7C481" w14:textId="77777777" w:rsidR="009D5A63" w:rsidRPr="001C5CF0" w:rsidRDefault="009D5A63"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118-01</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089A876C" w14:textId="77777777" w:rsidR="009D5A63" w:rsidRPr="001C5CF0" w:rsidRDefault="009D5A63" w:rsidP="001C5CF0">
      <w:pPr>
        <w:pStyle w:val="BodyText2"/>
        <w:spacing w:before="60" w:after="0" w:line="240" w:lineRule="auto"/>
        <w:jc w:val="center"/>
        <w:rPr>
          <w:b/>
          <w:bCs/>
          <w:sz w:val="31"/>
          <w:szCs w:val="25"/>
          <w:lang w:val="en-US"/>
        </w:rPr>
      </w:pPr>
    </w:p>
    <w:p w14:paraId="2B49E5C5" w14:textId="77777777" w:rsidR="009D5A63" w:rsidRPr="003A738A" w:rsidRDefault="009D5A63"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4D007E7F" w14:textId="77777777" w:rsidR="009D5A63" w:rsidRPr="001C5CF0" w:rsidRDefault="009D5A63"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2701B65D" w14:textId="77777777" w:rsidR="009D5A63" w:rsidRPr="00BD0FB6" w:rsidRDefault="009D5A63"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6DAE9EBE" wp14:editId="5F0CE12C">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11D31"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07BDDAAA" w14:textId="77777777" w:rsidR="009D5A63" w:rsidRPr="00161696" w:rsidRDefault="009D5A63"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197A6D2C" w14:textId="77777777" w:rsidR="009D5A63" w:rsidRPr="00161696" w:rsidRDefault="009D5A63"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08BAFA6B" w14:textId="77777777" w:rsidR="009D5A63" w:rsidRPr="00161696" w:rsidRDefault="009D5A63"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08258EA6" w14:textId="77777777" w:rsidR="009D5A63" w:rsidRPr="00407EC7" w:rsidRDefault="009D5A63"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23DE3D7D" w14:textId="77777777" w:rsidR="009D5A63" w:rsidRPr="00AE4EC7" w:rsidRDefault="009D5A63"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FE9AD51" w14:textId="77777777" w:rsidR="009D5A63" w:rsidRPr="00AE4EC7" w:rsidRDefault="009D5A6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2AACC26" w14:textId="77777777" w:rsidR="009D5A63" w:rsidRPr="00AE4EC7" w:rsidRDefault="009D5A63"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4D66B1D5" w14:textId="77777777" w:rsidR="009D5A63" w:rsidRPr="00407EC7" w:rsidRDefault="009D5A63"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77C12506" w14:textId="77777777" w:rsidR="009D5A63" w:rsidRPr="00407EC7" w:rsidRDefault="009D5A63"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7B63F8E" w14:textId="574ED762" w:rsidR="009D5A63" w:rsidRPr="00161696" w:rsidRDefault="009D5A63"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003C0D52" w:rsidRPr="00AE0FBC">
        <w:rPr>
          <w:b/>
          <w:bCs/>
          <w:sz w:val="28"/>
          <w:szCs w:val="28"/>
          <w:lang w:val="en-US"/>
        </w:rPr>
        <w:t>TRẦN VIỆT KHÁNH</w:t>
      </w:r>
      <w:r w:rsidR="003C0D52" w:rsidRPr="00161696">
        <w:rPr>
          <w:b/>
          <w:bCs/>
          <w:sz w:val="28"/>
          <w:szCs w:val="28"/>
          <w:lang w:val="en-US"/>
        </w:rPr>
        <w:t xml:space="preserve">     </w:t>
      </w:r>
      <w:r w:rsidR="003C0D52" w:rsidRPr="00161696">
        <w:rPr>
          <w:bCs/>
          <w:sz w:val="28"/>
          <w:szCs w:val="28"/>
          <w:lang w:val="en-US"/>
        </w:rPr>
        <w:t xml:space="preserve">     </w:t>
      </w:r>
      <w:r w:rsidRPr="00161696">
        <w:rPr>
          <w:sz w:val="28"/>
          <w:szCs w:val="28"/>
        </w:rPr>
        <w:t xml:space="preserve">Ngày sinh: </w:t>
      </w:r>
      <w:r w:rsidRPr="00AE0FBC">
        <w:rPr>
          <w:sz w:val="28"/>
          <w:szCs w:val="28"/>
        </w:rPr>
        <w:t>17/02/1979</w:t>
      </w:r>
    </w:p>
    <w:p w14:paraId="35B1057A" w14:textId="77777777" w:rsidR="009D5A63" w:rsidRPr="00161696" w:rsidRDefault="009D5A63"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079079002854</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04/9/202204/9/2022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32BD975" w14:textId="77777777" w:rsidR="009D5A63" w:rsidRPr="00161696" w:rsidRDefault="009D5A63"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Công nghệ thông tin</w:t>
      </w:r>
    </w:p>
    <w:p w14:paraId="244249ED" w14:textId="77777777" w:rsidR="009D5A63" w:rsidRPr="00161696" w:rsidRDefault="009D5A63"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1E1ADC92" w14:textId="77777777" w:rsidR="009D5A63" w:rsidRPr="00161696" w:rsidRDefault="009D5A63"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365/16 Nguyễn Thị Kiểu, Phường Tân Thới Hiệp, Quận 12, Tp. HCM</w:t>
      </w:r>
    </w:p>
    <w:p w14:paraId="078C8DDB" w14:textId="77777777" w:rsidR="009D5A63" w:rsidRPr="00161696" w:rsidRDefault="009D5A63"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365/16 Nguyễn Thị Kiểu, Phường Tân Thới Hiệp, Quận 12, Tp. HCM</w:t>
      </w:r>
    </w:p>
    <w:p w14:paraId="362AC29B" w14:textId="77777777" w:rsidR="009D5A63" w:rsidRPr="00161696" w:rsidRDefault="009D5A63"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060278317105</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2178890E" w14:textId="77777777" w:rsidR="009D5A63" w:rsidRPr="00161696" w:rsidRDefault="009D5A63"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8005467882</w:t>
      </w:r>
    </w:p>
    <w:p w14:paraId="282EA246" w14:textId="77777777" w:rsidR="009D5A63" w:rsidRPr="00161696" w:rsidRDefault="009D5A63"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20141626" w14:textId="77777777" w:rsidR="009D5A63" w:rsidRPr="00161696" w:rsidRDefault="009D5A63"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3DA2648E" w14:textId="6D811C57" w:rsidR="009D5A63" w:rsidRPr="00161696" w:rsidRDefault="009D5A63"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w:t>
      </w:r>
      <w:r w:rsidR="002C001B">
        <w:rPr>
          <w:sz w:val="28"/>
          <w:szCs w:val="28"/>
          <w:lang w:val="en-US"/>
        </w:rPr>
        <w:t>II</w:t>
      </w:r>
      <w:r w:rsidR="003C0D52">
        <w:rPr>
          <w:sz w:val="28"/>
          <w:szCs w:val="28"/>
          <w:lang w:val="en-US"/>
        </w:rPr>
        <w:t>,</w:t>
      </w:r>
      <w:r>
        <w:rPr>
          <w:sz w:val="28"/>
          <w:szCs w:val="28"/>
          <w:lang w:val="en-US"/>
        </w:rPr>
        <w:t xml:space="preserve">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19F870A2" w14:textId="73BB6F7D" w:rsidR="009D5A63" w:rsidRPr="00161696" w:rsidRDefault="009D5A63"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 xml:space="preserve">Lập trình game, Lập trình ASP.NET, Thực hành lập trình </w:t>
      </w:r>
      <w:r w:rsidR="002C001B">
        <w:rPr>
          <w:sz w:val="28"/>
          <w:szCs w:val="28"/>
          <w:lang w:val="en-US"/>
        </w:rPr>
        <w:t>J</w:t>
      </w:r>
      <w:r w:rsidRPr="00AE0FBC">
        <w:rPr>
          <w:sz w:val="28"/>
          <w:szCs w:val="28"/>
          <w:lang w:val="en-US"/>
        </w:rPr>
        <w:t xml:space="preserve">ava, Thực hành lập trình ASP.NET </w:t>
      </w:r>
      <w:r w:rsidR="002C001B">
        <w:rPr>
          <w:sz w:val="28"/>
          <w:szCs w:val="28"/>
          <w:lang w:val="en-US"/>
        </w:rPr>
        <w:t>1</w:t>
      </w:r>
      <w:r w:rsidR="00CD67F1">
        <w:rPr>
          <w:sz w:val="28"/>
          <w:szCs w:val="28"/>
          <w:lang w:val="en-US"/>
        </w:rPr>
        <w:t xml:space="preserve">, </w:t>
      </w:r>
      <w:bookmarkStart w:id="0" w:name="_Hlk210028200"/>
      <w:bookmarkStart w:id="1" w:name="_GoBack"/>
      <w:r w:rsidR="00CD67F1">
        <w:rPr>
          <w:sz w:val="28"/>
          <w:szCs w:val="28"/>
          <w:lang w:val="en-US"/>
        </w:rPr>
        <w:t>Đồ án chuyên ngành</w:t>
      </w:r>
      <w:bookmarkEnd w:id="0"/>
      <w:bookmarkEnd w:id="1"/>
    </w:p>
    <w:p w14:paraId="6B05B08B" w14:textId="77777777" w:rsidR="009D5A63" w:rsidRPr="00161696" w:rsidRDefault="009D5A63"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5452BF74" w14:textId="77777777" w:rsidR="009D5A63" w:rsidRPr="00161696" w:rsidRDefault="009D5A63"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9D5A63" w14:paraId="7CF35812" w14:textId="77777777" w:rsidTr="002C001B">
        <w:trPr>
          <w:trHeight w:val="541"/>
        </w:trPr>
        <w:tc>
          <w:tcPr>
            <w:tcW w:w="558" w:type="dxa"/>
            <w:vMerge w:val="restart"/>
            <w:vAlign w:val="center"/>
          </w:tcPr>
          <w:p w14:paraId="0587A1D5" w14:textId="77777777" w:rsidR="009D5A63" w:rsidRDefault="009D5A6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3F580FF1" w14:textId="77777777" w:rsidR="009D5A63" w:rsidRDefault="009D5A6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306866CB" w14:textId="77777777" w:rsidR="009D5A63" w:rsidRDefault="009D5A6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303C5635" w14:textId="77777777" w:rsidR="009D5A63" w:rsidRDefault="009D5A6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15C40EA4" w14:textId="77777777" w:rsidR="009D5A63" w:rsidRDefault="009D5A6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1D7265D3" w14:textId="77777777" w:rsidR="009D5A63" w:rsidRDefault="009D5A6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48B904A0" w14:textId="77777777" w:rsidR="009D5A63" w:rsidRDefault="009D5A6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9D5A63" w14:paraId="22064598" w14:textId="77777777" w:rsidTr="002C001B">
        <w:trPr>
          <w:trHeight w:val="523"/>
        </w:trPr>
        <w:tc>
          <w:tcPr>
            <w:tcW w:w="558" w:type="dxa"/>
            <w:vMerge/>
          </w:tcPr>
          <w:p w14:paraId="1E86A49A" w14:textId="77777777" w:rsidR="009D5A63" w:rsidRDefault="009D5A63" w:rsidP="00556EC3">
            <w:pPr>
              <w:pStyle w:val="BodyText"/>
              <w:tabs>
                <w:tab w:val="left" w:pos="900"/>
              </w:tabs>
              <w:spacing w:before="120" w:after="120" w:line="240" w:lineRule="auto"/>
              <w:ind w:firstLine="0"/>
              <w:jc w:val="center"/>
              <w:rPr>
                <w:sz w:val="26"/>
                <w:szCs w:val="26"/>
                <w:lang w:val="en-US"/>
              </w:rPr>
            </w:pPr>
          </w:p>
        </w:tc>
        <w:tc>
          <w:tcPr>
            <w:tcW w:w="2152" w:type="dxa"/>
            <w:vMerge/>
          </w:tcPr>
          <w:p w14:paraId="2E655760" w14:textId="77777777" w:rsidR="009D5A63" w:rsidRDefault="009D5A63" w:rsidP="00556EC3">
            <w:pPr>
              <w:pStyle w:val="BodyText"/>
              <w:tabs>
                <w:tab w:val="left" w:pos="900"/>
              </w:tabs>
              <w:spacing w:before="120" w:after="120" w:line="240" w:lineRule="auto"/>
              <w:ind w:firstLine="0"/>
              <w:rPr>
                <w:sz w:val="26"/>
                <w:szCs w:val="26"/>
                <w:lang w:val="en-US"/>
              </w:rPr>
            </w:pPr>
          </w:p>
        </w:tc>
        <w:tc>
          <w:tcPr>
            <w:tcW w:w="1231" w:type="dxa"/>
            <w:vMerge/>
          </w:tcPr>
          <w:p w14:paraId="00D5D6E5" w14:textId="77777777" w:rsidR="009D5A63" w:rsidRDefault="009D5A63" w:rsidP="00556EC3">
            <w:pPr>
              <w:pStyle w:val="BodyText"/>
              <w:tabs>
                <w:tab w:val="left" w:pos="900"/>
              </w:tabs>
              <w:spacing w:before="120" w:after="120" w:line="240" w:lineRule="auto"/>
              <w:ind w:firstLine="0"/>
              <w:rPr>
                <w:sz w:val="26"/>
                <w:szCs w:val="26"/>
                <w:lang w:val="en-US"/>
              </w:rPr>
            </w:pPr>
          </w:p>
        </w:tc>
        <w:tc>
          <w:tcPr>
            <w:tcW w:w="590" w:type="dxa"/>
            <w:vMerge/>
          </w:tcPr>
          <w:p w14:paraId="26A1BA94" w14:textId="77777777" w:rsidR="009D5A63" w:rsidRDefault="009D5A63" w:rsidP="00556EC3">
            <w:pPr>
              <w:pStyle w:val="BodyText"/>
              <w:tabs>
                <w:tab w:val="left" w:pos="900"/>
              </w:tabs>
              <w:spacing w:before="120" w:after="120" w:line="240" w:lineRule="auto"/>
              <w:ind w:firstLine="0"/>
              <w:rPr>
                <w:sz w:val="26"/>
                <w:szCs w:val="26"/>
                <w:lang w:val="en-US"/>
              </w:rPr>
            </w:pPr>
          </w:p>
        </w:tc>
        <w:tc>
          <w:tcPr>
            <w:tcW w:w="982" w:type="dxa"/>
            <w:vAlign w:val="center"/>
          </w:tcPr>
          <w:p w14:paraId="257F79C3" w14:textId="77777777" w:rsidR="009D5A63" w:rsidRPr="00D266F7" w:rsidRDefault="009D5A6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66F0373" w14:textId="77777777" w:rsidR="009D5A63" w:rsidRDefault="009D5A6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0BE40731" w14:textId="77777777" w:rsidR="009D5A63" w:rsidRPr="00D266F7" w:rsidRDefault="009D5A6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5F4ABAB" w14:textId="77777777" w:rsidR="009D5A63" w:rsidRDefault="009D5A6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566A9E8B" w14:textId="77777777" w:rsidR="009D5A63" w:rsidRPr="00D266F7" w:rsidRDefault="009D5A6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3510D5E" w14:textId="77777777" w:rsidR="009D5A63" w:rsidRDefault="009D5A63"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677AA4F0" w14:textId="77777777" w:rsidR="009D5A63" w:rsidRPr="00D266F7" w:rsidRDefault="009D5A6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7168A90" w14:textId="77777777" w:rsidR="009D5A63" w:rsidRDefault="009D5A6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66CEAE6C" w14:textId="77777777" w:rsidR="009D5A63" w:rsidRDefault="009D5A63" w:rsidP="00556EC3">
            <w:pPr>
              <w:pStyle w:val="BodyText"/>
              <w:tabs>
                <w:tab w:val="left" w:pos="900"/>
              </w:tabs>
              <w:spacing w:before="120" w:after="120" w:line="240" w:lineRule="auto"/>
              <w:ind w:firstLine="0"/>
              <w:rPr>
                <w:sz w:val="26"/>
                <w:szCs w:val="26"/>
                <w:lang w:val="en-US"/>
              </w:rPr>
            </w:pPr>
          </w:p>
        </w:tc>
      </w:tr>
      <w:tr w:rsidR="002C001B" w14:paraId="19CD722B" w14:textId="77777777" w:rsidTr="002C001B">
        <w:trPr>
          <w:trHeight w:val="721"/>
        </w:trPr>
        <w:tc>
          <w:tcPr>
            <w:tcW w:w="558" w:type="dxa"/>
            <w:vAlign w:val="center"/>
          </w:tcPr>
          <w:p w14:paraId="65A8A252" w14:textId="77777777" w:rsidR="002C001B" w:rsidRDefault="002C001B" w:rsidP="002C001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11681648" w14:textId="673A2B48" w:rsidR="002C001B" w:rsidRPr="002C001B" w:rsidRDefault="002C001B" w:rsidP="002C001B">
            <w:pPr>
              <w:pStyle w:val="BodyText"/>
              <w:tabs>
                <w:tab w:val="left" w:pos="900"/>
              </w:tabs>
              <w:spacing w:before="120" w:after="120" w:line="240" w:lineRule="auto"/>
              <w:ind w:firstLine="0"/>
              <w:rPr>
                <w:sz w:val="24"/>
                <w:lang w:val="en-US"/>
              </w:rPr>
            </w:pPr>
            <w:r w:rsidRPr="002C001B">
              <w:rPr>
                <w:color w:val="000000"/>
                <w:sz w:val="24"/>
              </w:rPr>
              <w:t>Lập trình game</w:t>
            </w:r>
          </w:p>
        </w:tc>
        <w:tc>
          <w:tcPr>
            <w:tcW w:w="1231" w:type="dxa"/>
            <w:vAlign w:val="center"/>
          </w:tcPr>
          <w:p w14:paraId="612B909C" w14:textId="3D9B5607"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18"/>
                <w:szCs w:val="18"/>
              </w:rPr>
              <w:t>23C1-LTM1</w:t>
            </w:r>
          </w:p>
        </w:tc>
        <w:tc>
          <w:tcPr>
            <w:tcW w:w="590" w:type="dxa"/>
            <w:vAlign w:val="center"/>
          </w:tcPr>
          <w:p w14:paraId="5F57A350" w14:textId="36507A51"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2</w:t>
            </w:r>
          </w:p>
        </w:tc>
        <w:tc>
          <w:tcPr>
            <w:tcW w:w="982" w:type="dxa"/>
            <w:vAlign w:val="center"/>
          </w:tcPr>
          <w:p w14:paraId="40210A75" w14:textId="48715615"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30</w:t>
            </w:r>
          </w:p>
        </w:tc>
        <w:tc>
          <w:tcPr>
            <w:tcW w:w="1058" w:type="dxa"/>
            <w:vAlign w:val="center"/>
          </w:tcPr>
          <w:p w14:paraId="4E9AEE8A" w14:textId="290541C3"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989" w:type="dxa"/>
            <w:vAlign w:val="center"/>
          </w:tcPr>
          <w:p w14:paraId="28BDFB47" w14:textId="49B8AEEE"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982" w:type="dxa"/>
            <w:vAlign w:val="center"/>
          </w:tcPr>
          <w:p w14:paraId="1B5D8FCA" w14:textId="4D1BB92D"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1468" w:type="dxa"/>
            <w:vAlign w:val="center"/>
          </w:tcPr>
          <w:p w14:paraId="6F61E650" w14:textId="2166EFCB" w:rsidR="002C001B" w:rsidRPr="002C001B" w:rsidRDefault="002C001B" w:rsidP="002C001B">
            <w:pPr>
              <w:pStyle w:val="BodyText"/>
              <w:tabs>
                <w:tab w:val="left" w:pos="900"/>
              </w:tabs>
              <w:spacing w:before="120" w:after="120" w:line="240" w:lineRule="auto"/>
              <w:ind w:firstLine="0"/>
              <w:jc w:val="right"/>
              <w:rPr>
                <w:sz w:val="26"/>
                <w:szCs w:val="26"/>
                <w:lang w:val="en-US"/>
              </w:rPr>
            </w:pPr>
            <w:r w:rsidRPr="002C001B">
              <w:rPr>
                <w:color w:val="000000"/>
                <w:sz w:val="26"/>
                <w:szCs w:val="26"/>
              </w:rPr>
              <w:t>2.550.000</w:t>
            </w:r>
          </w:p>
        </w:tc>
      </w:tr>
      <w:tr w:rsidR="002C001B" w14:paraId="2370D698" w14:textId="77777777" w:rsidTr="002C001B">
        <w:trPr>
          <w:trHeight w:val="703"/>
        </w:trPr>
        <w:tc>
          <w:tcPr>
            <w:tcW w:w="558" w:type="dxa"/>
            <w:vAlign w:val="center"/>
          </w:tcPr>
          <w:p w14:paraId="79A18CB2" w14:textId="77777777" w:rsidR="002C001B" w:rsidRDefault="002C001B" w:rsidP="002C001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459F87E4" w14:textId="050A0F99" w:rsidR="002C001B" w:rsidRPr="002C001B" w:rsidRDefault="002C001B" w:rsidP="002C001B">
            <w:pPr>
              <w:pStyle w:val="BodyText"/>
              <w:tabs>
                <w:tab w:val="left" w:pos="900"/>
              </w:tabs>
              <w:spacing w:before="120" w:after="120" w:line="240" w:lineRule="auto"/>
              <w:ind w:firstLine="0"/>
              <w:rPr>
                <w:sz w:val="24"/>
                <w:lang w:val="en-US"/>
              </w:rPr>
            </w:pPr>
            <w:r w:rsidRPr="002C001B">
              <w:rPr>
                <w:color w:val="000000"/>
                <w:sz w:val="24"/>
              </w:rPr>
              <w:t>Lập trình ASP.NET</w:t>
            </w:r>
          </w:p>
        </w:tc>
        <w:tc>
          <w:tcPr>
            <w:tcW w:w="1231" w:type="dxa"/>
            <w:vAlign w:val="center"/>
          </w:tcPr>
          <w:p w14:paraId="142D2028" w14:textId="6E0513AE"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18"/>
                <w:szCs w:val="18"/>
              </w:rPr>
              <w:t>22T4-TKW1</w:t>
            </w:r>
          </w:p>
        </w:tc>
        <w:tc>
          <w:tcPr>
            <w:tcW w:w="590" w:type="dxa"/>
            <w:vAlign w:val="center"/>
          </w:tcPr>
          <w:p w14:paraId="22374858" w14:textId="12714E47"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2</w:t>
            </w:r>
          </w:p>
        </w:tc>
        <w:tc>
          <w:tcPr>
            <w:tcW w:w="982" w:type="dxa"/>
            <w:vAlign w:val="center"/>
          </w:tcPr>
          <w:p w14:paraId="3DDF1915" w14:textId="3B9BCF96"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1058" w:type="dxa"/>
            <w:vAlign w:val="center"/>
          </w:tcPr>
          <w:p w14:paraId="32D20E8D" w14:textId="637777F8"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989" w:type="dxa"/>
            <w:vAlign w:val="center"/>
          </w:tcPr>
          <w:p w14:paraId="3F84FB7C" w14:textId="7D498C8F"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30</w:t>
            </w:r>
          </w:p>
        </w:tc>
        <w:tc>
          <w:tcPr>
            <w:tcW w:w="982" w:type="dxa"/>
            <w:vAlign w:val="center"/>
          </w:tcPr>
          <w:p w14:paraId="6BB089BA" w14:textId="7942540F"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1468" w:type="dxa"/>
            <w:vAlign w:val="center"/>
          </w:tcPr>
          <w:p w14:paraId="6EA0A1EC" w14:textId="31235601" w:rsidR="002C001B" w:rsidRPr="002C001B" w:rsidRDefault="002C001B" w:rsidP="002C001B">
            <w:pPr>
              <w:pStyle w:val="BodyText"/>
              <w:tabs>
                <w:tab w:val="left" w:pos="900"/>
              </w:tabs>
              <w:spacing w:before="120" w:after="120" w:line="240" w:lineRule="auto"/>
              <w:ind w:firstLine="0"/>
              <w:jc w:val="right"/>
              <w:rPr>
                <w:sz w:val="26"/>
                <w:szCs w:val="26"/>
                <w:lang w:val="en-US"/>
              </w:rPr>
            </w:pPr>
            <w:r w:rsidRPr="002C001B">
              <w:rPr>
                <w:color w:val="000000"/>
                <w:sz w:val="26"/>
                <w:szCs w:val="26"/>
              </w:rPr>
              <w:t>2.250.000</w:t>
            </w:r>
          </w:p>
        </w:tc>
      </w:tr>
      <w:tr w:rsidR="002C001B" w14:paraId="567E4922" w14:textId="77777777" w:rsidTr="002C001B">
        <w:tc>
          <w:tcPr>
            <w:tcW w:w="558" w:type="dxa"/>
            <w:vAlign w:val="center"/>
          </w:tcPr>
          <w:p w14:paraId="3AE54270" w14:textId="77777777" w:rsidR="002C001B" w:rsidRDefault="002C001B" w:rsidP="002C001B">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08328587" w14:textId="07C6AF69" w:rsidR="002C001B" w:rsidRPr="002C001B" w:rsidRDefault="002C001B" w:rsidP="002C001B">
            <w:pPr>
              <w:pStyle w:val="BodyText"/>
              <w:tabs>
                <w:tab w:val="left" w:pos="900"/>
              </w:tabs>
              <w:spacing w:before="120" w:after="120" w:line="240" w:lineRule="auto"/>
              <w:ind w:firstLine="0"/>
              <w:rPr>
                <w:sz w:val="24"/>
                <w:lang w:val="en-US"/>
              </w:rPr>
            </w:pPr>
            <w:r w:rsidRPr="002C001B">
              <w:rPr>
                <w:color w:val="000000"/>
                <w:sz w:val="24"/>
              </w:rPr>
              <w:t xml:space="preserve">Thực hành lập trình </w:t>
            </w:r>
            <w:r>
              <w:rPr>
                <w:color w:val="000000"/>
                <w:sz w:val="24"/>
                <w:lang w:val="en-US"/>
              </w:rPr>
              <w:t>J</w:t>
            </w:r>
            <w:r w:rsidRPr="002C001B">
              <w:rPr>
                <w:color w:val="000000"/>
                <w:sz w:val="24"/>
              </w:rPr>
              <w:t>ava</w:t>
            </w:r>
          </w:p>
        </w:tc>
        <w:tc>
          <w:tcPr>
            <w:tcW w:w="1231" w:type="dxa"/>
            <w:vAlign w:val="center"/>
          </w:tcPr>
          <w:p w14:paraId="1539406C" w14:textId="2F722070"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18"/>
                <w:szCs w:val="18"/>
              </w:rPr>
              <w:t>23C1-LTM1</w:t>
            </w:r>
          </w:p>
        </w:tc>
        <w:tc>
          <w:tcPr>
            <w:tcW w:w="590" w:type="dxa"/>
            <w:vAlign w:val="center"/>
          </w:tcPr>
          <w:p w14:paraId="50692170" w14:textId="3C09B3C7"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2</w:t>
            </w:r>
          </w:p>
        </w:tc>
        <w:tc>
          <w:tcPr>
            <w:tcW w:w="982" w:type="dxa"/>
            <w:vAlign w:val="center"/>
          </w:tcPr>
          <w:p w14:paraId="6C3493FC" w14:textId="009FC408"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1058" w:type="dxa"/>
            <w:vAlign w:val="center"/>
          </w:tcPr>
          <w:p w14:paraId="381E23A2" w14:textId="27F05BC2"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90</w:t>
            </w:r>
          </w:p>
        </w:tc>
        <w:tc>
          <w:tcPr>
            <w:tcW w:w="989" w:type="dxa"/>
            <w:vAlign w:val="center"/>
          </w:tcPr>
          <w:p w14:paraId="7749C5B4" w14:textId="0C300EB2"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982" w:type="dxa"/>
            <w:vAlign w:val="center"/>
          </w:tcPr>
          <w:p w14:paraId="64329202" w14:textId="2AB08773"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1468" w:type="dxa"/>
            <w:vAlign w:val="center"/>
          </w:tcPr>
          <w:p w14:paraId="03184E3E" w14:textId="76F567D3" w:rsidR="002C001B" w:rsidRPr="002C001B" w:rsidRDefault="002C001B" w:rsidP="002C001B">
            <w:pPr>
              <w:pStyle w:val="BodyText"/>
              <w:tabs>
                <w:tab w:val="left" w:pos="900"/>
              </w:tabs>
              <w:spacing w:before="120" w:after="120" w:line="240" w:lineRule="auto"/>
              <w:ind w:firstLine="0"/>
              <w:jc w:val="right"/>
              <w:rPr>
                <w:sz w:val="26"/>
                <w:szCs w:val="26"/>
                <w:lang w:val="en-US"/>
              </w:rPr>
            </w:pPr>
            <w:r w:rsidRPr="002C001B">
              <w:rPr>
                <w:color w:val="000000"/>
                <w:sz w:val="26"/>
                <w:szCs w:val="26"/>
              </w:rPr>
              <w:t>5.850.000</w:t>
            </w:r>
          </w:p>
        </w:tc>
      </w:tr>
      <w:tr w:rsidR="002C001B" w14:paraId="2381E8E2" w14:textId="77777777" w:rsidTr="002C001B">
        <w:tc>
          <w:tcPr>
            <w:tcW w:w="558" w:type="dxa"/>
            <w:vAlign w:val="center"/>
          </w:tcPr>
          <w:p w14:paraId="45C8886D" w14:textId="77777777" w:rsidR="002C001B" w:rsidRDefault="002C001B" w:rsidP="002C001B">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39269DBB" w14:textId="3F9D123F" w:rsidR="002C001B" w:rsidRPr="002C001B" w:rsidRDefault="002C001B" w:rsidP="002C001B">
            <w:pPr>
              <w:pStyle w:val="BodyText"/>
              <w:tabs>
                <w:tab w:val="left" w:pos="900"/>
              </w:tabs>
              <w:spacing w:before="120" w:after="120" w:line="240" w:lineRule="auto"/>
              <w:ind w:firstLine="0"/>
              <w:rPr>
                <w:sz w:val="24"/>
                <w:lang w:val="en-US"/>
              </w:rPr>
            </w:pPr>
            <w:r w:rsidRPr="002C001B">
              <w:rPr>
                <w:color w:val="000000"/>
                <w:sz w:val="24"/>
              </w:rPr>
              <w:t>Thực hành lập trình ASP.NET 1</w:t>
            </w:r>
          </w:p>
        </w:tc>
        <w:tc>
          <w:tcPr>
            <w:tcW w:w="1231" w:type="dxa"/>
            <w:vAlign w:val="center"/>
          </w:tcPr>
          <w:p w14:paraId="197DEA80" w14:textId="07D1D9D3"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18"/>
                <w:szCs w:val="18"/>
              </w:rPr>
              <w:t>22T4-TKW1</w:t>
            </w:r>
          </w:p>
        </w:tc>
        <w:tc>
          <w:tcPr>
            <w:tcW w:w="590" w:type="dxa"/>
            <w:vAlign w:val="center"/>
          </w:tcPr>
          <w:p w14:paraId="0E99E2A1" w14:textId="071C057B"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2</w:t>
            </w:r>
          </w:p>
        </w:tc>
        <w:tc>
          <w:tcPr>
            <w:tcW w:w="982" w:type="dxa"/>
            <w:vAlign w:val="center"/>
          </w:tcPr>
          <w:p w14:paraId="409801D2" w14:textId="51492260"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1058" w:type="dxa"/>
            <w:vAlign w:val="center"/>
          </w:tcPr>
          <w:p w14:paraId="228AAC22" w14:textId="7DB8AC07"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989" w:type="dxa"/>
            <w:vAlign w:val="center"/>
          </w:tcPr>
          <w:p w14:paraId="3CFA5BD5" w14:textId="30AC8753" w:rsidR="002C001B" w:rsidRPr="002C001B" w:rsidRDefault="002C001B" w:rsidP="002C001B">
            <w:pPr>
              <w:pStyle w:val="BodyText"/>
              <w:tabs>
                <w:tab w:val="left" w:pos="900"/>
              </w:tabs>
              <w:spacing w:before="120" w:after="120" w:line="240" w:lineRule="auto"/>
              <w:ind w:firstLine="0"/>
              <w:jc w:val="center"/>
              <w:rPr>
                <w:sz w:val="26"/>
                <w:szCs w:val="26"/>
                <w:lang w:val="en-US"/>
              </w:rPr>
            </w:pPr>
          </w:p>
        </w:tc>
        <w:tc>
          <w:tcPr>
            <w:tcW w:w="982" w:type="dxa"/>
            <w:vAlign w:val="center"/>
          </w:tcPr>
          <w:p w14:paraId="6BA1DF28" w14:textId="5A4CF8E9" w:rsidR="002C001B" w:rsidRPr="002C001B" w:rsidRDefault="002C001B" w:rsidP="002C001B">
            <w:pPr>
              <w:pStyle w:val="BodyText"/>
              <w:tabs>
                <w:tab w:val="left" w:pos="900"/>
              </w:tabs>
              <w:spacing w:before="120" w:after="120" w:line="240" w:lineRule="auto"/>
              <w:ind w:firstLine="0"/>
              <w:jc w:val="center"/>
              <w:rPr>
                <w:sz w:val="26"/>
                <w:szCs w:val="26"/>
                <w:lang w:val="en-US"/>
              </w:rPr>
            </w:pPr>
            <w:r w:rsidRPr="002C001B">
              <w:rPr>
                <w:color w:val="000000"/>
                <w:sz w:val="26"/>
                <w:szCs w:val="26"/>
              </w:rPr>
              <w:t>60</w:t>
            </w:r>
          </w:p>
        </w:tc>
        <w:tc>
          <w:tcPr>
            <w:tcW w:w="1468" w:type="dxa"/>
            <w:vAlign w:val="center"/>
          </w:tcPr>
          <w:p w14:paraId="3BFAE722" w14:textId="55F5F56F" w:rsidR="002C001B" w:rsidRPr="002C001B" w:rsidRDefault="002C001B" w:rsidP="002C001B">
            <w:pPr>
              <w:pStyle w:val="BodyText"/>
              <w:tabs>
                <w:tab w:val="left" w:pos="900"/>
              </w:tabs>
              <w:spacing w:before="120" w:after="120" w:line="240" w:lineRule="auto"/>
              <w:ind w:firstLine="0"/>
              <w:jc w:val="right"/>
              <w:rPr>
                <w:sz w:val="26"/>
                <w:szCs w:val="26"/>
                <w:lang w:val="en-US"/>
              </w:rPr>
            </w:pPr>
            <w:r w:rsidRPr="002C001B">
              <w:rPr>
                <w:color w:val="000000"/>
                <w:sz w:val="26"/>
                <w:szCs w:val="26"/>
              </w:rPr>
              <w:t>3.600.000</w:t>
            </w:r>
          </w:p>
        </w:tc>
      </w:tr>
      <w:tr w:rsidR="00FA66C3" w14:paraId="1077421D" w14:textId="77777777" w:rsidTr="002C001B">
        <w:trPr>
          <w:trHeight w:val="730"/>
        </w:trPr>
        <w:tc>
          <w:tcPr>
            <w:tcW w:w="558" w:type="dxa"/>
            <w:vAlign w:val="center"/>
          </w:tcPr>
          <w:p w14:paraId="49CFDE4C" w14:textId="77777777" w:rsidR="00FA66C3" w:rsidRDefault="00FA66C3" w:rsidP="00FA66C3">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468FEC4A" w14:textId="57D587A7" w:rsidR="00FA66C3" w:rsidRPr="002C001B" w:rsidRDefault="00FA66C3" w:rsidP="00FA66C3">
            <w:pPr>
              <w:pStyle w:val="BodyText"/>
              <w:tabs>
                <w:tab w:val="left" w:pos="900"/>
              </w:tabs>
              <w:spacing w:before="120" w:after="120" w:line="240" w:lineRule="auto"/>
              <w:ind w:firstLine="0"/>
              <w:rPr>
                <w:sz w:val="24"/>
                <w:lang w:val="en-US"/>
              </w:rPr>
            </w:pPr>
            <w:r w:rsidRPr="002C001B">
              <w:rPr>
                <w:color w:val="000000"/>
                <w:sz w:val="24"/>
              </w:rPr>
              <w:t>Lập trình game</w:t>
            </w:r>
          </w:p>
        </w:tc>
        <w:tc>
          <w:tcPr>
            <w:tcW w:w="1231" w:type="dxa"/>
            <w:vAlign w:val="center"/>
          </w:tcPr>
          <w:p w14:paraId="1A68B531" w14:textId="35C1F3D3" w:rsidR="00FA66C3" w:rsidRPr="002C001B" w:rsidRDefault="00FA66C3" w:rsidP="00FA66C3">
            <w:pPr>
              <w:pStyle w:val="BodyText"/>
              <w:tabs>
                <w:tab w:val="left" w:pos="900"/>
              </w:tabs>
              <w:spacing w:before="120" w:after="120" w:line="240" w:lineRule="auto"/>
              <w:ind w:firstLine="0"/>
              <w:jc w:val="center"/>
              <w:rPr>
                <w:sz w:val="26"/>
                <w:szCs w:val="26"/>
                <w:lang w:val="en-US"/>
              </w:rPr>
            </w:pPr>
            <w:r w:rsidRPr="002C001B">
              <w:rPr>
                <w:color w:val="000000"/>
                <w:sz w:val="18"/>
                <w:szCs w:val="18"/>
              </w:rPr>
              <w:t>23C2-LTM1</w:t>
            </w:r>
          </w:p>
        </w:tc>
        <w:tc>
          <w:tcPr>
            <w:tcW w:w="590" w:type="dxa"/>
            <w:vAlign w:val="center"/>
          </w:tcPr>
          <w:p w14:paraId="3DFBD844" w14:textId="467B59CF" w:rsidR="00FA66C3" w:rsidRPr="002C001B" w:rsidRDefault="00FA66C3" w:rsidP="00FA66C3">
            <w:pPr>
              <w:pStyle w:val="BodyText"/>
              <w:tabs>
                <w:tab w:val="left" w:pos="900"/>
              </w:tabs>
              <w:spacing w:before="120" w:after="120" w:line="240" w:lineRule="auto"/>
              <w:ind w:firstLine="0"/>
              <w:jc w:val="center"/>
              <w:rPr>
                <w:sz w:val="26"/>
                <w:szCs w:val="26"/>
                <w:lang w:val="en-US"/>
              </w:rPr>
            </w:pPr>
            <w:r w:rsidRPr="002C001B">
              <w:rPr>
                <w:color w:val="000000"/>
                <w:sz w:val="26"/>
                <w:szCs w:val="26"/>
              </w:rPr>
              <w:t>2</w:t>
            </w:r>
          </w:p>
        </w:tc>
        <w:tc>
          <w:tcPr>
            <w:tcW w:w="982" w:type="dxa"/>
            <w:vAlign w:val="center"/>
          </w:tcPr>
          <w:p w14:paraId="01A47CC7" w14:textId="05312BA6" w:rsidR="00FA66C3" w:rsidRPr="002C001B" w:rsidRDefault="00FA66C3" w:rsidP="00FA66C3">
            <w:pPr>
              <w:pStyle w:val="BodyText"/>
              <w:tabs>
                <w:tab w:val="left" w:pos="900"/>
              </w:tabs>
              <w:spacing w:before="120" w:after="120" w:line="240" w:lineRule="auto"/>
              <w:ind w:firstLine="0"/>
              <w:jc w:val="center"/>
              <w:rPr>
                <w:sz w:val="26"/>
                <w:szCs w:val="26"/>
                <w:lang w:val="en-US"/>
              </w:rPr>
            </w:pPr>
            <w:r w:rsidRPr="002C001B">
              <w:rPr>
                <w:color w:val="000000"/>
                <w:sz w:val="26"/>
                <w:szCs w:val="26"/>
              </w:rPr>
              <w:t>30</w:t>
            </w:r>
          </w:p>
        </w:tc>
        <w:tc>
          <w:tcPr>
            <w:tcW w:w="1058" w:type="dxa"/>
            <w:vAlign w:val="center"/>
          </w:tcPr>
          <w:p w14:paraId="1E538A21" w14:textId="65D03B84" w:rsidR="00FA66C3" w:rsidRPr="002C001B" w:rsidRDefault="00FA66C3" w:rsidP="00FA66C3">
            <w:pPr>
              <w:pStyle w:val="BodyText"/>
              <w:tabs>
                <w:tab w:val="left" w:pos="900"/>
              </w:tabs>
              <w:spacing w:before="120" w:after="120" w:line="240" w:lineRule="auto"/>
              <w:ind w:firstLine="0"/>
              <w:jc w:val="center"/>
              <w:rPr>
                <w:sz w:val="26"/>
                <w:szCs w:val="26"/>
                <w:lang w:val="en-US"/>
              </w:rPr>
            </w:pPr>
          </w:p>
        </w:tc>
        <w:tc>
          <w:tcPr>
            <w:tcW w:w="989" w:type="dxa"/>
            <w:vAlign w:val="center"/>
          </w:tcPr>
          <w:p w14:paraId="05E6D16F" w14:textId="008811EC" w:rsidR="00FA66C3" w:rsidRPr="002C001B" w:rsidRDefault="00FA66C3" w:rsidP="00FA66C3">
            <w:pPr>
              <w:pStyle w:val="BodyText"/>
              <w:tabs>
                <w:tab w:val="left" w:pos="900"/>
              </w:tabs>
              <w:spacing w:before="120" w:after="120" w:line="240" w:lineRule="auto"/>
              <w:ind w:firstLine="0"/>
              <w:jc w:val="center"/>
              <w:rPr>
                <w:sz w:val="26"/>
                <w:szCs w:val="26"/>
                <w:lang w:val="en-US"/>
              </w:rPr>
            </w:pPr>
          </w:p>
        </w:tc>
        <w:tc>
          <w:tcPr>
            <w:tcW w:w="982" w:type="dxa"/>
            <w:vAlign w:val="center"/>
          </w:tcPr>
          <w:p w14:paraId="02FD4C35" w14:textId="7F242B79" w:rsidR="00FA66C3" w:rsidRPr="002C001B" w:rsidRDefault="00FA66C3" w:rsidP="00FA66C3">
            <w:pPr>
              <w:pStyle w:val="BodyText"/>
              <w:tabs>
                <w:tab w:val="left" w:pos="900"/>
              </w:tabs>
              <w:spacing w:before="120" w:after="120" w:line="240" w:lineRule="auto"/>
              <w:ind w:firstLine="0"/>
              <w:jc w:val="center"/>
              <w:rPr>
                <w:sz w:val="26"/>
                <w:szCs w:val="26"/>
                <w:lang w:val="en-US"/>
              </w:rPr>
            </w:pPr>
          </w:p>
        </w:tc>
        <w:tc>
          <w:tcPr>
            <w:tcW w:w="1468" w:type="dxa"/>
            <w:vAlign w:val="center"/>
          </w:tcPr>
          <w:p w14:paraId="4A6143EA" w14:textId="11E9B713" w:rsidR="00FA66C3" w:rsidRPr="002C001B" w:rsidRDefault="00FA66C3" w:rsidP="00FA66C3">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FA66C3" w14:paraId="5F1F7587" w14:textId="77777777" w:rsidTr="002C001B">
        <w:trPr>
          <w:trHeight w:val="730"/>
        </w:trPr>
        <w:tc>
          <w:tcPr>
            <w:tcW w:w="558" w:type="dxa"/>
            <w:vAlign w:val="center"/>
          </w:tcPr>
          <w:p w14:paraId="2C6FED11" w14:textId="54EC9CB3" w:rsidR="00FA66C3" w:rsidRDefault="00FA66C3" w:rsidP="00FA66C3">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0827DA1C" w14:textId="77777777" w:rsidR="00FA66C3" w:rsidRDefault="00FA66C3" w:rsidP="00FA66C3">
            <w:pPr>
              <w:pStyle w:val="BodyText"/>
              <w:tabs>
                <w:tab w:val="left" w:pos="900"/>
              </w:tabs>
              <w:spacing w:before="120" w:after="120" w:line="240" w:lineRule="auto"/>
              <w:ind w:firstLine="0"/>
              <w:rPr>
                <w:color w:val="000000"/>
                <w:sz w:val="24"/>
              </w:rPr>
            </w:pPr>
            <w:r w:rsidRPr="00FA66C3">
              <w:rPr>
                <w:color w:val="000000"/>
                <w:sz w:val="24"/>
              </w:rPr>
              <w:t>Đồ án chuyên ngành</w:t>
            </w:r>
          </w:p>
          <w:p w14:paraId="5CE674C0" w14:textId="0911C854" w:rsidR="00FA66C3" w:rsidRPr="00FA66C3" w:rsidRDefault="00FA66C3" w:rsidP="00FA66C3">
            <w:pPr>
              <w:pStyle w:val="BodyText"/>
              <w:tabs>
                <w:tab w:val="left" w:pos="900"/>
              </w:tabs>
              <w:spacing w:before="120" w:after="120" w:line="240" w:lineRule="auto"/>
              <w:ind w:firstLine="0"/>
              <w:rPr>
                <w:color w:val="000000"/>
                <w:sz w:val="24"/>
                <w:lang w:val="en-US"/>
              </w:rPr>
            </w:pPr>
            <w:r>
              <w:rPr>
                <w:color w:val="000000"/>
                <w:sz w:val="24"/>
                <w:lang w:val="en-US"/>
              </w:rPr>
              <w:t>SS: 33</w:t>
            </w:r>
          </w:p>
        </w:tc>
        <w:tc>
          <w:tcPr>
            <w:tcW w:w="1231" w:type="dxa"/>
            <w:vAlign w:val="center"/>
          </w:tcPr>
          <w:p w14:paraId="1019BFD9" w14:textId="7C43B10B" w:rsidR="00FA66C3" w:rsidRPr="002C001B" w:rsidRDefault="00FA66C3" w:rsidP="00FA66C3">
            <w:pPr>
              <w:pStyle w:val="BodyText"/>
              <w:tabs>
                <w:tab w:val="left" w:pos="900"/>
              </w:tabs>
              <w:spacing w:before="120" w:after="120" w:line="240" w:lineRule="auto"/>
              <w:ind w:firstLine="0"/>
              <w:jc w:val="center"/>
              <w:rPr>
                <w:color w:val="000000"/>
                <w:sz w:val="18"/>
                <w:szCs w:val="18"/>
              </w:rPr>
            </w:pPr>
            <w:r>
              <w:rPr>
                <w:sz w:val="18"/>
                <w:szCs w:val="18"/>
              </w:rPr>
              <w:t>23C2-LTM1</w:t>
            </w:r>
          </w:p>
        </w:tc>
        <w:tc>
          <w:tcPr>
            <w:tcW w:w="590" w:type="dxa"/>
            <w:vAlign w:val="center"/>
          </w:tcPr>
          <w:p w14:paraId="46E18FFE" w14:textId="4BEBE496" w:rsidR="00FA66C3" w:rsidRPr="002C001B" w:rsidRDefault="00FA66C3" w:rsidP="00FA66C3">
            <w:pPr>
              <w:pStyle w:val="BodyText"/>
              <w:tabs>
                <w:tab w:val="left" w:pos="900"/>
              </w:tabs>
              <w:spacing w:before="120" w:after="120" w:line="240" w:lineRule="auto"/>
              <w:ind w:firstLine="0"/>
              <w:jc w:val="center"/>
              <w:rPr>
                <w:color w:val="000000"/>
                <w:sz w:val="26"/>
                <w:szCs w:val="26"/>
              </w:rPr>
            </w:pPr>
            <w:r w:rsidRPr="00FA66C3">
              <w:rPr>
                <w:color w:val="000000"/>
                <w:sz w:val="26"/>
                <w:szCs w:val="26"/>
              </w:rPr>
              <w:t>2</w:t>
            </w:r>
          </w:p>
        </w:tc>
        <w:tc>
          <w:tcPr>
            <w:tcW w:w="982" w:type="dxa"/>
            <w:vAlign w:val="center"/>
          </w:tcPr>
          <w:p w14:paraId="565DEAE6" w14:textId="7AA2EDA0" w:rsidR="00FA66C3" w:rsidRPr="00FA66C3" w:rsidRDefault="00FA66C3" w:rsidP="00FA66C3">
            <w:pPr>
              <w:pStyle w:val="BodyText"/>
              <w:tabs>
                <w:tab w:val="left" w:pos="900"/>
              </w:tabs>
              <w:spacing w:before="120" w:after="120" w:line="240" w:lineRule="auto"/>
              <w:ind w:firstLine="0"/>
              <w:jc w:val="center"/>
              <w:rPr>
                <w:color w:val="000000"/>
                <w:sz w:val="26"/>
                <w:szCs w:val="26"/>
                <w:lang w:val="en-US"/>
              </w:rPr>
            </w:pPr>
            <w:r>
              <w:rPr>
                <w:color w:val="000000"/>
                <w:sz w:val="26"/>
                <w:szCs w:val="26"/>
                <w:lang w:val="en-US"/>
              </w:rPr>
              <w:t>16.5</w:t>
            </w:r>
          </w:p>
        </w:tc>
        <w:tc>
          <w:tcPr>
            <w:tcW w:w="1058" w:type="dxa"/>
            <w:vAlign w:val="center"/>
          </w:tcPr>
          <w:p w14:paraId="6C095B69" w14:textId="77777777" w:rsidR="00FA66C3" w:rsidRPr="002C001B" w:rsidRDefault="00FA66C3" w:rsidP="00FA66C3">
            <w:pPr>
              <w:pStyle w:val="BodyText"/>
              <w:tabs>
                <w:tab w:val="left" w:pos="900"/>
              </w:tabs>
              <w:spacing w:before="120" w:after="120" w:line="240" w:lineRule="auto"/>
              <w:ind w:firstLine="0"/>
              <w:jc w:val="center"/>
              <w:rPr>
                <w:sz w:val="26"/>
                <w:szCs w:val="26"/>
                <w:lang w:val="en-US"/>
              </w:rPr>
            </w:pPr>
          </w:p>
        </w:tc>
        <w:tc>
          <w:tcPr>
            <w:tcW w:w="989" w:type="dxa"/>
            <w:vAlign w:val="center"/>
          </w:tcPr>
          <w:p w14:paraId="3E04AD87" w14:textId="77777777" w:rsidR="00FA66C3" w:rsidRPr="002C001B" w:rsidRDefault="00FA66C3" w:rsidP="00FA66C3">
            <w:pPr>
              <w:pStyle w:val="BodyText"/>
              <w:tabs>
                <w:tab w:val="left" w:pos="900"/>
              </w:tabs>
              <w:spacing w:before="120" w:after="120" w:line="240" w:lineRule="auto"/>
              <w:ind w:firstLine="0"/>
              <w:jc w:val="center"/>
              <w:rPr>
                <w:sz w:val="26"/>
                <w:szCs w:val="26"/>
                <w:lang w:val="en-US"/>
              </w:rPr>
            </w:pPr>
          </w:p>
        </w:tc>
        <w:tc>
          <w:tcPr>
            <w:tcW w:w="982" w:type="dxa"/>
            <w:vAlign w:val="center"/>
          </w:tcPr>
          <w:p w14:paraId="5481DA8D" w14:textId="77777777" w:rsidR="00FA66C3" w:rsidRPr="002C001B" w:rsidRDefault="00FA66C3" w:rsidP="00FA66C3">
            <w:pPr>
              <w:pStyle w:val="BodyText"/>
              <w:tabs>
                <w:tab w:val="left" w:pos="900"/>
              </w:tabs>
              <w:spacing w:before="120" w:after="120" w:line="240" w:lineRule="auto"/>
              <w:ind w:firstLine="0"/>
              <w:jc w:val="center"/>
              <w:rPr>
                <w:sz w:val="26"/>
                <w:szCs w:val="26"/>
                <w:lang w:val="en-US"/>
              </w:rPr>
            </w:pPr>
          </w:p>
        </w:tc>
        <w:tc>
          <w:tcPr>
            <w:tcW w:w="1468" w:type="dxa"/>
            <w:vAlign w:val="center"/>
          </w:tcPr>
          <w:p w14:paraId="14AA2A24" w14:textId="4E211B3C" w:rsidR="00FA66C3" w:rsidRPr="002C001B" w:rsidRDefault="00FA66C3" w:rsidP="00FA66C3">
            <w:pPr>
              <w:pStyle w:val="BodyText"/>
              <w:tabs>
                <w:tab w:val="left" w:pos="900"/>
              </w:tabs>
              <w:spacing w:before="120" w:after="120" w:line="240" w:lineRule="auto"/>
              <w:ind w:firstLine="0"/>
              <w:jc w:val="right"/>
              <w:rPr>
                <w:color w:val="000000"/>
                <w:sz w:val="26"/>
                <w:szCs w:val="26"/>
              </w:rPr>
            </w:pPr>
            <w:r>
              <w:rPr>
                <w:color w:val="000000"/>
                <w:sz w:val="26"/>
                <w:szCs w:val="26"/>
              </w:rPr>
              <w:t>1.402.500</w:t>
            </w:r>
          </w:p>
        </w:tc>
      </w:tr>
      <w:tr w:rsidR="00FA66C3" w14:paraId="27875FC2" w14:textId="77777777" w:rsidTr="00BF6A38">
        <w:tc>
          <w:tcPr>
            <w:tcW w:w="558" w:type="dxa"/>
          </w:tcPr>
          <w:p w14:paraId="1EEED136" w14:textId="77777777" w:rsidR="00FA66C3" w:rsidRDefault="00FA66C3" w:rsidP="00FA66C3">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4ADCD0E5" w14:textId="77777777" w:rsidR="00FA66C3" w:rsidRDefault="00FA66C3" w:rsidP="00FA66C3">
            <w:pPr>
              <w:jc w:val="center"/>
              <w:rPr>
                <w:szCs w:val="26"/>
                <w:lang w:val="en-US"/>
              </w:rPr>
            </w:pPr>
            <w:r w:rsidRPr="00556EC3">
              <w:rPr>
                <w:b/>
                <w:szCs w:val="26"/>
              </w:rPr>
              <w:t>Tổng cộng</w:t>
            </w:r>
          </w:p>
        </w:tc>
        <w:tc>
          <w:tcPr>
            <w:tcW w:w="982" w:type="dxa"/>
            <w:vAlign w:val="center"/>
          </w:tcPr>
          <w:p w14:paraId="1446B796" w14:textId="5CE28024" w:rsidR="00FA66C3" w:rsidRPr="002C001B" w:rsidRDefault="00FA66C3" w:rsidP="00FA66C3">
            <w:pPr>
              <w:pStyle w:val="BodyText"/>
              <w:tabs>
                <w:tab w:val="left" w:pos="900"/>
              </w:tabs>
              <w:spacing w:before="120" w:after="120" w:line="240" w:lineRule="auto"/>
              <w:ind w:firstLine="0"/>
              <w:jc w:val="center"/>
              <w:rPr>
                <w:b/>
                <w:bCs/>
                <w:sz w:val="26"/>
                <w:szCs w:val="26"/>
                <w:lang w:val="en-US"/>
              </w:rPr>
            </w:pPr>
            <w:r>
              <w:rPr>
                <w:b/>
                <w:bCs/>
                <w:color w:val="000000"/>
              </w:rPr>
              <w:t>76,5</w:t>
            </w:r>
          </w:p>
        </w:tc>
        <w:tc>
          <w:tcPr>
            <w:tcW w:w="1058" w:type="dxa"/>
            <w:vAlign w:val="center"/>
          </w:tcPr>
          <w:p w14:paraId="77FDB986" w14:textId="4BBA1649" w:rsidR="00FA66C3" w:rsidRPr="002C001B" w:rsidRDefault="00FA66C3" w:rsidP="00FA66C3">
            <w:pPr>
              <w:pStyle w:val="BodyText"/>
              <w:tabs>
                <w:tab w:val="left" w:pos="900"/>
              </w:tabs>
              <w:spacing w:before="120" w:after="120" w:line="240" w:lineRule="auto"/>
              <w:ind w:firstLine="0"/>
              <w:jc w:val="center"/>
              <w:rPr>
                <w:b/>
                <w:bCs/>
                <w:sz w:val="26"/>
                <w:szCs w:val="26"/>
                <w:lang w:val="en-US"/>
              </w:rPr>
            </w:pPr>
            <w:r>
              <w:rPr>
                <w:b/>
                <w:bCs/>
                <w:color w:val="000000"/>
              </w:rPr>
              <w:t>90</w:t>
            </w:r>
          </w:p>
        </w:tc>
        <w:tc>
          <w:tcPr>
            <w:tcW w:w="989" w:type="dxa"/>
            <w:vAlign w:val="center"/>
          </w:tcPr>
          <w:p w14:paraId="5BC3472F" w14:textId="3C1FC294" w:rsidR="00FA66C3" w:rsidRPr="002C001B" w:rsidRDefault="00FA66C3" w:rsidP="00FA66C3">
            <w:pPr>
              <w:pStyle w:val="BodyText"/>
              <w:tabs>
                <w:tab w:val="left" w:pos="900"/>
              </w:tabs>
              <w:spacing w:before="120" w:after="120" w:line="240" w:lineRule="auto"/>
              <w:ind w:firstLine="0"/>
              <w:jc w:val="center"/>
              <w:rPr>
                <w:b/>
                <w:bCs/>
                <w:sz w:val="26"/>
                <w:szCs w:val="26"/>
                <w:lang w:val="en-US"/>
              </w:rPr>
            </w:pPr>
            <w:r>
              <w:rPr>
                <w:b/>
                <w:bCs/>
                <w:color w:val="000000"/>
              </w:rPr>
              <w:t>30</w:t>
            </w:r>
          </w:p>
        </w:tc>
        <w:tc>
          <w:tcPr>
            <w:tcW w:w="982" w:type="dxa"/>
            <w:vAlign w:val="center"/>
          </w:tcPr>
          <w:p w14:paraId="6D8EB980" w14:textId="0C874636" w:rsidR="00FA66C3" w:rsidRPr="002C001B" w:rsidRDefault="00FA66C3" w:rsidP="00FA66C3">
            <w:pPr>
              <w:pStyle w:val="BodyText"/>
              <w:tabs>
                <w:tab w:val="left" w:pos="900"/>
              </w:tabs>
              <w:spacing w:before="120" w:after="120" w:line="240" w:lineRule="auto"/>
              <w:ind w:firstLine="0"/>
              <w:jc w:val="center"/>
              <w:rPr>
                <w:b/>
                <w:bCs/>
                <w:sz w:val="26"/>
                <w:szCs w:val="26"/>
                <w:lang w:val="en-US"/>
              </w:rPr>
            </w:pPr>
            <w:r>
              <w:rPr>
                <w:b/>
                <w:bCs/>
                <w:color w:val="000000"/>
              </w:rPr>
              <w:t>60</w:t>
            </w:r>
          </w:p>
        </w:tc>
        <w:tc>
          <w:tcPr>
            <w:tcW w:w="1468" w:type="dxa"/>
            <w:vAlign w:val="center"/>
          </w:tcPr>
          <w:p w14:paraId="176F6521" w14:textId="782B0DCD" w:rsidR="00FA66C3" w:rsidRPr="002C001B" w:rsidRDefault="00FA66C3" w:rsidP="00FA66C3">
            <w:pPr>
              <w:pStyle w:val="BodyText"/>
              <w:tabs>
                <w:tab w:val="left" w:pos="900"/>
              </w:tabs>
              <w:spacing w:before="120" w:after="120" w:line="240" w:lineRule="auto"/>
              <w:ind w:firstLine="0"/>
              <w:jc w:val="right"/>
              <w:rPr>
                <w:b/>
                <w:bCs/>
                <w:sz w:val="26"/>
                <w:szCs w:val="26"/>
                <w:lang w:val="en-US"/>
              </w:rPr>
            </w:pPr>
            <w:r>
              <w:rPr>
                <w:b/>
                <w:bCs/>
                <w:color w:val="000000"/>
              </w:rPr>
              <w:t>18.202.500</w:t>
            </w:r>
          </w:p>
        </w:tc>
      </w:tr>
    </w:tbl>
    <w:p w14:paraId="0F7154DF" w14:textId="2F095E51" w:rsidR="009D5A63" w:rsidRPr="00161696" w:rsidRDefault="009D5A63"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FA66C3" w:rsidRPr="00FA66C3">
        <w:rPr>
          <w:b/>
          <w:bCs/>
          <w:i/>
          <w:sz w:val="28"/>
          <w:szCs w:val="28"/>
          <w:lang w:val="en-US"/>
        </w:rPr>
        <w:t>Mười tám triệu, hai trăm lẻ hai nghìn, năm trăm đồng</w:t>
      </w:r>
      <w:r w:rsidR="002C001B" w:rsidRPr="002C001B">
        <w:rPr>
          <w:b/>
          <w:bCs/>
          <w:i/>
          <w:sz w:val="28"/>
          <w:szCs w:val="28"/>
          <w:lang w:val="en-US"/>
        </w:rPr>
        <w:t>.</w:t>
      </w:r>
    </w:p>
    <w:p w14:paraId="09D195C1" w14:textId="77777777" w:rsidR="009D5A63" w:rsidRPr="00161696" w:rsidRDefault="009D5A63"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86ABD11" w14:textId="77777777" w:rsidR="009D5A63" w:rsidRPr="00161696" w:rsidRDefault="009D5A63"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1E4189B" w14:textId="77777777" w:rsidR="009D5A63" w:rsidRPr="00161696" w:rsidRDefault="009D5A6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6690CD92" w14:textId="77777777" w:rsidR="009D5A63" w:rsidRPr="00161696" w:rsidRDefault="009D5A6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5C2B3D05" w14:textId="77777777" w:rsidR="009D5A63" w:rsidRPr="00161696" w:rsidRDefault="009D5A6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01D0C0A3" w14:textId="77777777" w:rsidR="009D5A63" w:rsidRPr="00161696" w:rsidRDefault="009D5A6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407ADC32" w14:textId="77777777" w:rsidR="009D5A63" w:rsidRPr="00161696" w:rsidRDefault="009D5A63"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445E3FBC" w14:textId="77777777" w:rsidR="009D5A63" w:rsidRPr="00161696" w:rsidRDefault="009D5A6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EBFEA68" w14:textId="77777777" w:rsidR="009D5A63" w:rsidRPr="00161696" w:rsidRDefault="009D5A6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Thực hiện nhiệm vụ của nhà giáo theo quy định của pháp luật về giáo dục và các quy định của pháp luật có liên quan đến hợp đồng thỉnh giảng.</w:t>
      </w:r>
    </w:p>
    <w:p w14:paraId="53909330" w14:textId="77777777" w:rsidR="009D5A63" w:rsidRPr="00161696" w:rsidRDefault="009D5A6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6C6B7891" w14:textId="77777777" w:rsidR="009D5A63" w:rsidRPr="00161696" w:rsidRDefault="009D5A6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71FD5499" w14:textId="77777777" w:rsidR="009D5A63" w:rsidRPr="00161696" w:rsidRDefault="009D5A63"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1EA37096" w14:textId="77777777" w:rsidR="009D5A63" w:rsidRPr="00161696" w:rsidRDefault="009D5A6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7F22FFD5" w14:textId="77777777" w:rsidR="009D5A63" w:rsidRPr="00161696" w:rsidRDefault="009D5A63"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7CBD8A4F" w14:textId="77777777" w:rsidR="009D5A63" w:rsidRPr="00161696" w:rsidRDefault="009D5A63"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E6FE353" w14:textId="77777777" w:rsidR="009D5A63" w:rsidRPr="00161696" w:rsidRDefault="009D5A63"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7570ACE8"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EA6449A"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4BA2BFC1"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p>
    <w:p w14:paraId="3DA33A09"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p>
    <w:p w14:paraId="39F64CD4"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p>
    <w:p w14:paraId="38EE2786"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p>
    <w:p w14:paraId="236F1699"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p>
    <w:p w14:paraId="77C2BA07"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p>
    <w:p w14:paraId="0467A591"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Trần Việt Khánh</w:t>
      </w:r>
      <w:r>
        <w:rPr>
          <w:b/>
          <w:bCs/>
          <w:spacing w:val="-6"/>
          <w:sz w:val="28"/>
          <w:szCs w:val="28"/>
          <w:lang w:val="en-US"/>
        </w:rPr>
        <w:t xml:space="preserve"> </w:t>
      </w:r>
    </w:p>
    <w:p w14:paraId="17476B71" w14:textId="77777777" w:rsidR="009D5A63" w:rsidRDefault="009D5A6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29F197A2" w14:textId="77777777" w:rsidR="009D5A63" w:rsidRPr="00D076A8" w:rsidRDefault="009D5A63"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452E391" w14:textId="77777777" w:rsidR="009D5A63" w:rsidRPr="00D076A8" w:rsidRDefault="009D5A6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6AF0F09D" w14:textId="77777777" w:rsidR="009D5A63" w:rsidRDefault="009D5A63" w:rsidP="00D076A8">
      <w:pPr>
        <w:pStyle w:val="BodyText"/>
        <w:tabs>
          <w:tab w:val="left" w:pos="3690"/>
          <w:tab w:val="right" w:leader="dot" w:pos="9270"/>
        </w:tabs>
        <w:spacing w:before="240" w:after="0" w:line="240" w:lineRule="auto"/>
        <w:ind w:firstLine="0"/>
        <w:rPr>
          <w:bCs/>
          <w:spacing w:val="-6"/>
          <w:sz w:val="28"/>
          <w:szCs w:val="28"/>
          <w:lang w:val="en-US"/>
        </w:rPr>
        <w:sectPr w:rsidR="009D5A63"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384BA70E" w14:textId="77777777" w:rsidR="009D5A63" w:rsidRDefault="009D5A63" w:rsidP="00D076A8">
      <w:pPr>
        <w:pStyle w:val="BodyText"/>
        <w:tabs>
          <w:tab w:val="left" w:pos="3690"/>
          <w:tab w:val="right" w:leader="dot" w:pos="9270"/>
        </w:tabs>
        <w:spacing w:before="240" w:after="0" w:line="240" w:lineRule="auto"/>
        <w:ind w:firstLine="0"/>
        <w:rPr>
          <w:sz w:val="28"/>
          <w:szCs w:val="28"/>
          <w:lang w:val="en-US" w:bidi="he-IL"/>
        </w:rPr>
        <w:sectPr w:rsidR="009D5A63"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49548CD7" w14:textId="77777777" w:rsidR="009D5A63" w:rsidRPr="00D076A8" w:rsidRDefault="009D5A63" w:rsidP="00D076A8">
      <w:pPr>
        <w:pStyle w:val="BodyText"/>
        <w:tabs>
          <w:tab w:val="left" w:pos="3690"/>
          <w:tab w:val="right" w:leader="dot" w:pos="9270"/>
        </w:tabs>
        <w:spacing w:before="240" w:after="0" w:line="240" w:lineRule="auto"/>
        <w:ind w:firstLine="0"/>
        <w:rPr>
          <w:sz w:val="28"/>
          <w:szCs w:val="28"/>
          <w:lang w:val="en-US" w:bidi="he-IL"/>
        </w:rPr>
      </w:pPr>
    </w:p>
    <w:sectPr w:rsidR="009D5A63" w:rsidRPr="00D076A8" w:rsidSect="009D5A63">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93596" w14:textId="77777777" w:rsidR="00CE6781" w:rsidRDefault="00CE6781">
      <w:r>
        <w:separator/>
      </w:r>
    </w:p>
  </w:endnote>
  <w:endnote w:type="continuationSeparator" w:id="0">
    <w:p w14:paraId="471C8E63" w14:textId="77777777" w:rsidR="00CE6781" w:rsidRDefault="00CE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2700F" w14:textId="77777777" w:rsidR="009D5A63" w:rsidRDefault="009D5A63"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BD90E" w14:textId="77777777" w:rsidR="009D5A63" w:rsidRPr="003F6A32" w:rsidRDefault="009D5A63">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718B6717" wp14:editId="0BFEC1D6">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9244DBF" w14:textId="77777777" w:rsidR="009D5A63" w:rsidRPr="003F6A32" w:rsidRDefault="009D5A6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18B6717"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29244DBF" w14:textId="77777777" w:rsidR="009D5A63" w:rsidRPr="003F6A32" w:rsidRDefault="009D5A63">
                    <w:pPr>
                      <w:jc w:val="center"/>
                      <w:rPr>
                        <w:color w:val="0F243E"/>
                        <w:szCs w:val="26"/>
                      </w:rPr>
                    </w:pPr>
                  </w:p>
                </w:txbxContent>
              </v:textbox>
              <w10:wrap anchorx="page" anchory="page"/>
            </v:shape>
          </w:pict>
        </mc:Fallback>
      </mc:AlternateContent>
    </w:r>
  </w:p>
  <w:p w14:paraId="63829E57" w14:textId="77777777" w:rsidR="009D5A63" w:rsidRDefault="009D5A63"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D88AC" w14:textId="77777777" w:rsidR="009D5A63" w:rsidRDefault="009D5A63"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946AE" w14:textId="77777777" w:rsidR="009D5A63" w:rsidRPr="003F6A32" w:rsidRDefault="009D5A63">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475EF88C" wp14:editId="2171E97B">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931C966" w14:textId="77777777" w:rsidR="009D5A63" w:rsidRPr="003F6A32" w:rsidRDefault="009D5A6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75EF88C"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2931C966" w14:textId="77777777" w:rsidR="009D5A63" w:rsidRPr="003F6A32" w:rsidRDefault="009D5A63">
                    <w:pPr>
                      <w:jc w:val="center"/>
                      <w:rPr>
                        <w:color w:val="0F243E"/>
                        <w:szCs w:val="26"/>
                      </w:rPr>
                    </w:pPr>
                  </w:p>
                </w:txbxContent>
              </v:textbox>
              <w10:wrap anchorx="page" anchory="page"/>
            </v:shape>
          </w:pict>
        </mc:Fallback>
      </mc:AlternateContent>
    </w:r>
  </w:p>
  <w:p w14:paraId="7C195F8B" w14:textId="77777777" w:rsidR="009D5A63" w:rsidRDefault="009D5A63"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94476"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8FEE9"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2A16C643" wp14:editId="46C0C31E">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0A3A60"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A16C643"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6C0A3A60" w14:textId="77777777" w:rsidR="002C5A79" w:rsidRPr="003F6A32" w:rsidRDefault="002C5A79">
                    <w:pPr>
                      <w:jc w:val="center"/>
                      <w:rPr>
                        <w:color w:val="0F243E"/>
                        <w:szCs w:val="26"/>
                      </w:rPr>
                    </w:pPr>
                  </w:p>
                </w:txbxContent>
              </v:textbox>
              <w10:wrap anchorx="page" anchory="page"/>
            </v:shape>
          </w:pict>
        </mc:Fallback>
      </mc:AlternateContent>
    </w:r>
  </w:p>
  <w:p w14:paraId="4F67EAF1"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9BA8D" w14:textId="77777777" w:rsidR="00CE6781" w:rsidRDefault="00CE6781">
      <w:r>
        <w:separator/>
      </w:r>
    </w:p>
  </w:footnote>
  <w:footnote w:type="continuationSeparator" w:id="0">
    <w:p w14:paraId="49EE25C4" w14:textId="77777777" w:rsidR="00CE6781" w:rsidRDefault="00CE6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F6E27" w14:textId="77777777" w:rsidR="009D5A63" w:rsidRPr="00F70EE0" w:rsidRDefault="009D5A63"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FBFDC" w14:textId="77777777" w:rsidR="009D5A63" w:rsidRDefault="009D5A6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8EDA3" w14:textId="77777777" w:rsidR="009D5A63" w:rsidRPr="00F70EE0" w:rsidRDefault="009D5A63"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6F865" w14:textId="77777777" w:rsidR="009D5A63" w:rsidRDefault="009D5A6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974AD"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C0D1B"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001B"/>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0D52"/>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68A4"/>
    <w:rsid w:val="003E724E"/>
    <w:rsid w:val="003E7692"/>
    <w:rsid w:val="003E7EAF"/>
    <w:rsid w:val="003F1CBA"/>
    <w:rsid w:val="003F2A63"/>
    <w:rsid w:val="003F2BD0"/>
    <w:rsid w:val="003F2F0B"/>
    <w:rsid w:val="003F2F8E"/>
    <w:rsid w:val="003F547A"/>
    <w:rsid w:val="003F6A32"/>
    <w:rsid w:val="003F7158"/>
    <w:rsid w:val="003F71E3"/>
    <w:rsid w:val="004024BF"/>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A63"/>
    <w:rsid w:val="009D5FF7"/>
    <w:rsid w:val="009D662D"/>
    <w:rsid w:val="009D67D4"/>
    <w:rsid w:val="009D7127"/>
    <w:rsid w:val="009D7EAD"/>
    <w:rsid w:val="009E03EC"/>
    <w:rsid w:val="009E07C0"/>
    <w:rsid w:val="009E2A70"/>
    <w:rsid w:val="009E39BA"/>
    <w:rsid w:val="009E3B44"/>
    <w:rsid w:val="009E44B6"/>
    <w:rsid w:val="009F0529"/>
    <w:rsid w:val="009F16F2"/>
    <w:rsid w:val="009F266D"/>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7F1"/>
    <w:rsid w:val="00CD688C"/>
    <w:rsid w:val="00CD7D73"/>
    <w:rsid w:val="00CE0245"/>
    <w:rsid w:val="00CE0E0C"/>
    <w:rsid w:val="00CE11F3"/>
    <w:rsid w:val="00CE2BE6"/>
    <w:rsid w:val="00CE2CCC"/>
    <w:rsid w:val="00CE2DB8"/>
    <w:rsid w:val="00CE45B1"/>
    <w:rsid w:val="00CE45E6"/>
    <w:rsid w:val="00CE64E2"/>
    <w:rsid w:val="00CE66C5"/>
    <w:rsid w:val="00CE6781"/>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A66C3"/>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309C7"/>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84176-B46C-4947-BC0D-28FD890C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6</cp:revision>
  <cp:lastPrinted>2022-07-14T02:27:00Z</cp:lastPrinted>
  <dcterms:created xsi:type="dcterms:W3CDTF">2025-09-24T03:31:00Z</dcterms:created>
  <dcterms:modified xsi:type="dcterms:W3CDTF">2025-09-29T01:50:00Z</dcterms:modified>
</cp:coreProperties>
</file>